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4"/>
        <w:gridCol w:w="3821"/>
      </w:tblGrid>
      <w:tr w:rsidR="00D52D1D" w:rsidRPr="00F10961" w14:paraId="5F7909FB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680" w14:textId="77777777" w:rsidR="00D52D1D" w:rsidRPr="006773AF" w:rsidRDefault="00D52D1D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F879" w14:textId="5F9F99C6" w:rsidR="00D52D1D" w:rsidRPr="006773AF" w:rsidRDefault="00D52D1D" w:rsidP="00560C1E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B47E20">
              <w:rPr>
                <w:color w:val="000000"/>
                <w:sz w:val="20"/>
                <w:lang w:val="ru-RU"/>
              </w:rPr>
              <w:t>2</w:t>
            </w:r>
            <w:bookmarkStart w:id="0" w:name="_GoBack"/>
            <w:bookmarkEnd w:id="0"/>
            <w:r w:rsidR="00560C1E">
              <w:rPr>
                <w:color w:val="000000"/>
                <w:sz w:val="20"/>
                <w:lang w:val="ru-RU"/>
              </w:rPr>
              <w:t xml:space="preserve"> к Тендерной документации </w:t>
            </w:r>
            <w:r w:rsidRPr="006773AF">
              <w:rPr>
                <w:lang w:val="ru-RU"/>
              </w:rPr>
              <w:br/>
            </w:r>
          </w:p>
        </w:tc>
      </w:tr>
      <w:tr w:rsidR="00D52D1D" w14:paraId="7C18F405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BBB9" w14:textId="77777777" w:rsidR="00D52D1D" w:rsidRPr="006773AF" w:rsidRDefault="00D52D1D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845F" w14:textId="77777777" w:rsidR="00D52D1D" w:rsidRDefault="00D52D1D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52D1D" w:rsidRPr="00B47E20" w14:paraId="3F8EBB1A" w14:textId="77777777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56E8" w14:textId="77777777" w:rsidR="00D52D1D" w:rsidRDefault="00D52D1D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F332" w14:textId="77777777" w:rsidR="00D52D1D" w:rsidRPr="006773AF" w:rsidRDefault="00D52D1D" w:rsidP="005C3FDC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(Кому) 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организатора закупа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14:paraId="61ACAA89" w14:textId="77777777" w:rsidR="00D52D1D" w:rsidRPr="006773AF" w:rsidRDefault="00D52D1D" w:rsidP="00D52D1D">
      <w:pPr>
        <w:spacing w:after="0"/>
        <w:rPr>
          <w:lang w:val="ru-RU"/>
        </w:rPr>
      </w:pPr>
      <w:bookmarkStart w:id="1" w:name="z1430"/>
      <w:r w:rsidRPr="006773AF">
        <w:rPr>
          <w:b/>
          <w:color w:val="000000"/>
          <w:lang w:val="ru-RU"/>
        </w:rPr>
        <w:t xml:space="preserve"> Заявка на участие в тендере</w:t>
      </w:r>
    </w:p>
    <w:p w14:paraId="38173EA9" w14:textId="77777777" w:rsidR="00D52D1D" w:rsidRPr="006773AF" w:rsidRDefault="00D52D1D" w:rsidP="00D52D1D">
      <w:pPr>
        <w:spacing w:after="0"/>
        <w:jc w:val="both"/>
        <w:rPr>
          <w:lang w:val="ru-RU"/>
        </w:rPr>
      </w:pPr>
      <w:bookmarkStart w:id="2" w:name="z1431"/>
      <w:bookmarkEnd w:id="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__________________________________________________________________</w:t>
      </w:r>
    </w:p>
    <w:bookmarkEnd w:id="2"/>
    <w:p w14:paraId="6ECB9AA8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потенциального поставщика),</w:t>
      </w:r>
    </w:p>
    <w:p w14:paraId="13F900E4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рассмотрев объявление/ тендерную документацию по проведению тендера №</w:t>
      </w:r>
    </w:p>
    <w:p w14:paraId="52A3E6FF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__________________________________________________________________,</w:t>
      </w:r>
    </w:p>
    <w:p w14:paraId="74E19901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(название тендера)</w:t>
      </w:r>
    </w:p>
    <w:p w14:paraId="0DB7A970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получение которой настоящим удостоверяется (указывается, если получена</w:t>
      </w:r>
    </w:p>
    <w:p w14:paraId="59EBDAB8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тендерная документация), настоящей</w:t>
      </w:r>
    </w:p>
    <w:p w14:paraId="4832A50D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заявкой выражает согласие осуществить поставку лекарственных средств</w:t>
      </w:r>
    </w:p>
    <w:p w14:paraId="59F2C641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/медицинских изделий/фармацевтических услуг в соответствии с условиями</w:t>
      </w:r>
    </w:p>
    <w:p w14:paraId="51AC7FFB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объявления/тендерной документацией по следующим лотам:</w:t>
      </w:r>
    </w:p>
    <w:p w14:paraId="61B6AE40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1) ________________ (номер лота) ____________________________________</w:t>
      </w:r>
    </w:p>
    <w:p w14:paraId="3847C6EF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14:paraId="34A79811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фармацевтических услуг)</w:t>
      </w:r>
    </w:p>
    <w:p w14:paraId="1C818477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2) __________________ (номер лота) __________________________________</w:t>
      </w:r>
    </w:p>
    <w:p w14:paraId="2FC39D3A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</w:p>
    <w:p w14:paraId="7E73854B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фармацевтических услуг)</w:t>
      </w:r>
    </w:p>
    <w:p w14:paraId="30CD9C89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соответствии с условиями, правил организации и проведения закупа лекарственных</w:t>
      </w:r>
    </w:p>
    <w:p w14:paraId="5AFB0B36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средств, медицинских изделий и специализированных лечебных продуктов в рамках</w:t>
      </w:r>
    </w:p>
    <w:p w14:paraId="6BE9EF7B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 объема</w:t>
      </w:r>
    </w:p>
    <w:p w14:paraId="08952BDC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медицинской помощи для лиц, содержащихся в следственных изоляторах</w:t>
      </w:r>
    </w:p>
    <w:p w14:paraId="5DC0593B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14:paraId="372C231F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14:paraId="334C2B50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страхования, фармацевтических услуг (далее – Правила).</w:t>
      </w:r>
    </w:p>
    <w:p w14:paraId="0C2667BE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Потенциальный поставщик подтверждает, что ознакомлен с условиями,</w:t>
      </w:r>
    </w:p>
    <w:p w14:paraId="3866A908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предусмотренными Правилами, и осведомлен об ответственности за предоставление</w:t>
      </w:r>
    </w:p>
    <w:p w14:paraId="556F7CE9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конкурсной комиссии недостоверных сведений о своей правомочности,</w:t>
      </w:r>
    </w:p>
    <w:p w14:paraId="3117CACA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квалификации, качественных и иных характеристиках поставки медицинской</w:t>
      </w:r>
    </w:p>
    <w:p w14:paraId="78CB808B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техники, а также иных ограничениях, предусмотренных действующим</w:t>
      </w:r>
    </w:p>
    <w:p w14:paraId="320F5A8B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законодательством Республики Казахстан.</w:t>
      </w:r>
    </w:p>
    <w:p w14:paraId="12115EB1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14:paraId="3F6A57C2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00"/>
        <w:gridCol w:w="4100"/>
      </w:tblGrid>
      <w:tr w:rsidR="00D52D1D" w14:paraId="71E14C6B" w14:textId="77777777" w:rsidTr="00D52D1D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94CD" w14:textId="77777777"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68D1" w14:textId="77777777"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0CF2" w14:textId="77777777"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листов</w:t>
            </w:r>
          </w:p>
        </w:tc>
      </w:tr>
      <w:tr w:rsidR="00D52D1D" w14:paraId="7A7D292F" w14:textId="77777777" w:rsidTr="00D52D1D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A106" w14:textId="77777777" w:rsidR="00D52D1D" w:rsidRDefault="00D52D1D" w:rsidP="005C3FDC">
            <w:pPr>
              <w:spacing w:after="20"/>
              <w:ind w:left="20"/>
              <w:jc w:val="both"/>
            </w:pPr>
          </w:p>
          <w:p w14:paraId="365762A2" w14:textId="77777777" w:rsidR="00D52D1D" w:rsidRDefault="00D52D1D" w:rsidP="005C3FD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FB9A4" w14:textId="77777777" w:rsidR="00D52D1D" w:rsidRDefault="00D52D1D" w:rsidP="005C3FDC">
            <w:pPr>
              <w:spacing w:after="20"/>
              <w:ind w:left="20"/>
              <w:jc w:val="both"/>
            </w:pPr>
          </w:p>
          <w:p w14:paraId="4631ABC8" w14:textId="77777777" w:rsidR="00D52D1D" w:rsidRDefault="00D52D1D" w:rsidP="005C3FD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0460" w14:textId="77777777" w:rsidR="00D52D1D" w:rsidRDefault="00D52D1D" w:rsidP="005C3FDC">
            <w:pPr>
              <w:spacing w:after="20"/>
              <w:ind w:left="20"/>
              <w:jc w:val="both"/>
            </w:pPr>
          </w:p>
          <w:p w14:paraId="34ECC638" w14:textId="77777777" w:rsidR="00D52D1D" w:rsidRDefault="00D52D1D" w:rsidP="005C3FDC">
            <w:pPr>
              <w:spacing w:after="20"/>
              <w:ind w:left="20"/>
              <w:jc w:val="both"/>
            </w:pPr>
          </w:p>
        </w:tc>
      </w:tr>
    </w:tbl>
    <w:p w14:paraId="2EA1DDEC" w14:textId="77777777" w:rsidR="00D52D1D" w:rsidRPr="006773AF" w:rsidRDefault="00D52D1D" w:rsidP="00D52D1D">
      <w:pPr>
        <w:spacing w:after="0"/>
        <w:jc w:val="both"/>
        <w:rPr>
          <w:lang w:val="ru-RU"/>
        </w:rPr>
      </w:pPr>
      <w:bookmarkStart w:id="3" w:name="z143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3"/>
    <w:p w14:paraId="12CB654D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14:paraId="1FFA0827" w14:textId="77777777" w:rsidR="00D52D1D" w:rsidRPr="006773AF" w:rsidRDefault="00D52D1D" w:rsidP="00D52D1D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14:paraId="56177717" w14:textId="77777777" w:rsidR="00D52D1D" w:rsidRDefault="00D52D1D" w:rsidP="00D52D1D">
      <w:pPr>
        <w:spacing w:after="0"/>
        <w:jc w:val="both"/>
      </w:pPr>
      <w:r>
        <w:rPr>
          <w:color w:val="000000"/>
          <w:sz w:val="28"/>
        </w:rPr>
        <w:t>___________________________ (наименование потенциального поставщика)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52D1D" w14:paraId="7BB0CF26" w14:textId="77777777" w:rsidTr="005C3FD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8CAA" w14:textId="77777777"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3166" w14:textId="77777777" w:rsidR="00D52D1D" w:rsidRDefault="00D52D1D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20__г.</w:t>
            </w:r>
          </w:p>
        </w:tc>
      </w:tr>
    </w:tbl>
    <w:p w14:paraId="4907CE61" w14:textId="77777777" w:rsidR="00AE3692" w:rsidRDefault="00AE3692"/>
    <w:sectPr w:rsidR="00AE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1D"/>
    <w:rsid w:val="00083BD9"/>
    <w:rsid w:val="000F067B"/>
    <w:rsid w:val="00560C1E"/>
    <w:rsid w:val="008B613A"/>
    <w:rsid w:val="00AE3692"/>
    <w:rsid w:val="00B47E20"/>
    <w:rsid w:val="00CB7228"/>
    <w:rsid w:val="00D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CA55"/>
  <w15:chartTrackingRefBased/>
  <w15:docId w15:val="{FD0CE751-398F-4E87-9070-A428F9DA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1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3</cp:revision>
  <dcterms:created xsi:type="dcterms:W3CDTF">2023-06-30T09:55:00Z</dcterms:created>
  <dcterms:modified xsi:type="dcterms:W3CDTF">2023-07-14T10:26:00Z</dcterms:modified>
</cp:coreProperties>
</file>